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AA0B" w14:textId="176284E1" w:rsidR="00871E8F" w:rsidRPr="00967575" w:rsidRDefault="00B82B45" w:rsidP="00B82B45">
      <w:pPr>
        <w:spacing w:after="0" w:line="240" w:lineRule="auto"/>
        <w:jc w:val="center"/>
        <w:rPr>
          <w:sz w:val="40"/>
          <w:szCs w:val="40"/>
        </w:rPr>
      </w:pPr>
      <w:r w:rsidRPr="00967575">
        <w:rPr>
          <w:sz w:val="40"/>
          <w:szCs w:val="40"/>
        </w:rPr>
        <w:t xml:space="preserve">Betty Eliason Child Care Center </w:t>
      </w:r>
    </w:p>
    <w:p w14:paraId="39907638" w14:textId="6A15D51C" w:rsidR="00B82B45" w:rsidRDefault="00B82B45" w:rsidP="00B82B45">
      <w:pPr>
        <w:spacing w:after="0" w:line="240" w:lineRule="auto"/>
        <w:jc w:val="center"/>
      </w:pPr>
      <w:r>
        <w:t>Tuition Rate Sheet</w:t>
      </w:r>
    </w:p>
    <w:tbl>
      <w:tblPr>
        <w:tblStyle w:val="TableGrid"/>
        <w:tblpPr w:leftFromText="180" w:rightFromText="180" w:vertAnchor="page" w:horzAnchor="margin" w:tblpXSpec="center" w:tblpY="1549"/>
        <w:tblW w:w="10255" w:type="dxa"/>
        <w:tblLook w:val="04A0" w:firstRow="1" w:lastRow="0" w:firstColumn="1" w:lastColumn="0" w:noHBand="0" w:noVBand="1"/>
      </w:tblPr>
      <w:tblGrid>
        <w:gridCol w:w="985"/>
        <w:gridCol w:w="429"/>
        <w:gridCol w:w="21"/>
        <w:gridCol w:w="1584"/>
        <w:gridCol w:w="2501"/>
        <w:gridCol w:w="2460"/>
        <w:gridCol w:w="2275"/>
      </w:tblGrid>
      <w:tr w:rsidR="00706C58" w14:paraId="2BC78EEA" w14:textId="77777777" w:rsidTr="00D718C8">
        <w:trPr>
          <w:gridAfter w:val="5"/>
          <w:wAfter w:w="8841" w:type="dxa"/>
          <w:trHeight w:val="260"/>
        </w:trPr>
        <w:tc>
          <w:tcPr>
            <w:tcW w:w="1414" w:type="dxa"/>
            <w:gridSpan w:val="2"/>
          </w:tcPr>
          <w:p w14:paraId="13973B38" w14:textId="77777777" w:rsidR="00706C58" w:rsidRPr="00B82B45" w:rsidRDefault="00706C58" w:rsidP="00706C58">
            <w:pPr>
              <w:rPr>
                <w:b/>
                <w:bCs/>
              </w:rPr>
            </w:pPr>
            <w:r w:rsidRPr="00B82B45">
              <w:rPr>
                <w:b/>
                <w:bCs/>
                <w:sz w:val="24"/>
                <w:szCs w:val="24"/>
              </w:rPr>
              <w:t>INFANT</w:t>
            </w:r>
          </w:p>
        </w:tc>
      </w:tr>
      <w:tr w:rsidR="00967575" w14:paraId="5FB7C34E" w14:textId="77777777" w:rsidTr="0005260C">
        <w:trPr>
          <w:trHeight w:val="260"/>
        </w:trPr>
        <w:tc>
          <w:tcPr>
            <w:tcW w:w="985" w:type="dxa"/>
          </w:tcPr>
          <w:p w14:paraId="21C269FF" w14:textId="77777777" w:rsidR="00706C58" w:rsidRDefault="00706C58" w:rsidP="00706C58">
            <w:pPr>
              <w:jc w:val="center"/>
            </w:pPr>
          </w:p>
        </w:tc>
        <w:tc>
          <w:tcPr>
            <w:tcW w:w="2034" w:type="dxa"/>
            <w:gridSpan w:val="3"/>
          </w:tcPr>
          <w:p w14:paraId="3A691DF3" w14:textId="629D8031" w:rsidR="00706C58" w:rsidRPr="004A7942" w:rsidRDefault="00706C5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2 days/week</w:t>
            </w:r>
          </w:p>
        </w:tc>
        <w:tc>
          <w:tcPr>
            <w:tcW w:w="2501" w:type="dxa"/>
          </w:tcPr>
          <w:p w14:paraId="6DAEC399" w14:textId="77777777" w:rsidR="00706C58" w:rsidRPr="004A7942" w:rsidRDefault="00706C5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3 days/week</w:t>
            </w:r>
          </w:p>
        </w:tc>
        <w:tc>
          <w:tcPr>
            <w:tcW w:w="2460" w:type="dxa"/>
          </w:tcPr>
          <w:p w14:paraId="6492B9FE" w14:textId="77777777" w:rsidR="00706C58" w:rsidRPr="004A7942" w:rsidRDefault="00706C5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4 days/week</w:t>
            </w:r>
          </w:p>
        </w:tc>
        <w:tc>
          <w:tcPr>
            <w:tcW w:w="2275" w:type="dxa"/>
          </w:tcPr>
          <w:p w14:paraId="6BF63763" w14:textId="77777777" w:rsidR="00706C58" w:rsidRPr="004A7942" w:rsidRDefault="00706C5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5 days/week</w:t>
            </w:r>
          </w:p>
        </w:tc>
      </w:tr>
      <w:tr w:rsidR="00967575" w14:paraId="6CDE0EAE" w14:textId="77777777" w:rsidTr="0005260C">
        <w:trPr>
          <w:trHeight w:val="377"/>
        </w:trPr>
        <w:tc>
          <w:tcPr>
            <w:tcW w:w="985" w:type="dxa"/>
            <w:tcBorders>
              <w:bottom w:val="single" w:sz="4" w:space="0" w:color="auto"/>
            </w:tcBorders>
          </w:tcPr>
          <w:p w14:paraId="27CC685F" w14:textId="1A552A45" w:rsidR="00706C58" w:rsidRPr="00B80ADE" w:rsidRDefault="00B80ADE" w:rsidP="0005260C">
            <w:r w:rsidRPr="00B80ADE">
              <w:t>Full time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67CCC09A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$695.00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3505C7B6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$995.00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39CB5CF2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$1,250.00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49B982DC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$1,400.00</w:t>
            </w:r>
          </w:p>
        </w:tc>
      </w:tr>
      <w:tr w:rsidR="0005260C" w14:paraId="7E29BBD4" w14:textId="77777777" w:rsidTr="0005260C">
        <w:trPr>
          <w:trHeight w:val="431"/>
        </w:trPr>
        <w:tc>
          <w:tcPr>
            <w:tcW w:w="985" w:type="dxa"/>
            <w:tcBorders>
              <w:bottom w:val="single" w:sz="4" w:space="0" w:color="auto"/>
            </w:tcBorders>
          </w:tcPr>
          <w:p w14:paraId="1DE62478" w14:textId="7030B2C8" w:rsidR="00706C58" w:rsidRPr="00B80ADE" w:rsidRDefault="00706C58" w:rsidP="0005260C">
            <w:r w:rsidRPr="00B80ADE">
              <w:t>P</w:t>
            </w:r>
            <w:r w:rsidR="00B80ADE" w:rsidRPr="00B80ADE">
              <w:t>art</w:t>
            </w:r>
            <w:r w:rsidR="0005260C">
              <w:t>-</w:t>
            </w:r>
            <w:r w:rsidR="00B80ADE" w:rsidRPr="00B80ADE">
              <w:t>time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2111E1CB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$525.00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460FE630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$740.00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6AFE972D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$895.00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43FA8E16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$1,000.00</w:t>
            </w:r>
          </w:p>
        </w:tc>
      </w:tr>
      <w:tr w:rsidR="00706C58" w14:paraId="01304844" w14:textId="77777777" w:rsidTr="004A7942">
        <w:trPr>
          <w:trHeight w:val="728"/>
        </w:trPr>
        <w:tc>
          <w:tcPr>
            <w:tcW w:w="10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7AC0E" w14:textId="77777777" w:rsidR="00706C58" w:rsidRDefault="00706C58" w:rsidP="0005260C"/>
        </w:tc>
      </w:tr>
      <w:tr w:rsidR="00706C58" w14:paraId="24A62E60" w14:textId="77777777" w:rsidTr="00D718C8">
        <w:trPr>
          <w:gridAfter w:val="5"/>
          <w:wAfter w:w="8841" w:type="dxa"/>
          <w:trHeight w:val="251"/>
        </w:trPr>
        <w:tc>
          <w:tcPr>
            <w:tcW w:w="1414" w:type="dxa"/>
            <w:gridSpan w:val="2"/>
          </w:tcPr>
          <w:p w14:paraId="34510E81" w14:textId="77777777" w:rsidR="00706C58" w:rsidRPr="00706C58" w:rsidRDefault="00706C58" w:rsidP="0005260C">
            <w:pPr>
              <w:rPr>
                <w:b/>
                <w:bCs/>
              </w:rPr>
            </w:pPr>
            <w:r w:rsidRPr="00706C58">
              <w:rPr>
                <w:b/>
                <w:bCs/>
                <w:sz w:val="24"/>
                <w:szCs w:val="24"/>
              </w:rPr>
              <w:t>TODDLER</w:t>
            </w:r>
          </w:p>
        </w:tc>
      </w:tr>
      <w:tr w:rsidR="00967575" w14:paraId="656C38FD" w14:textId="77777777" w:rsidTr="0005260C">
        <w:trPr>
          <w:trHeight w:val="242"/>
        </w:trPr>
        <w:tc>
          <w:tcPr>
            <w:tcW w:w="985" w:type="dxa"/>
          </w:tcPr>
          <w:p w14:paraId="164DF11B" w14:textId="77777777" w:rsidR="00706C58" w:rsidRPr="004A7942" w:rsidRDefault="00706C58" w:rsidP="0005260C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3"/>
          </w:tcPr>
          <w:p w14:paraId="47275AEF" w14:textId="77777777" w:rsidR="00706C58" w:rsidRPr="004A7942" w:rsidRDefault="00706C5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2 days/week</w:t>
            </w:r>
          </w:p>
        </w:tc>
        <w:tc>
          <w:tcPr>
            <w:tcW w:w="2501" w:type="dxa"/>
          </w:tcPr>
          <w:p w14:paraId="4BD854E8" w14:textId="77777777" w:rsidR="00706C58" w:rsidRPr="004A7942" w:rsidRDefault="00706C5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3 days/week</w:t>
            </w:r>
          </w:p>
        </w:tc>
        <w:tc>
          <w:tcPr>
            <w:tcW w:w="2460" w:type="dxa"/>
          </w:tcPr>
          <w:p w14:paraId="453E34C7" w14:textId="77777777" w:rsidR="00706C58" w:rsidRPr="004A7942" w:rsidRDefault="00706C5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4 days/week</w:t>
            </w:r>
          </w:p>
        </w:tc>
        <w:tc>
          <w:tcPr>
            <w:tcW w:w="2275" w:type="dxa"/>
          </w:tcPr>
          <w:p w14:paraId="7E7B90BA" w14:textId="77777777" w:rsidR="00706C58" w:rsidRPr="004A7942" w:rsidRDefault="00706C5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5 days/week</w:t>
            </w:r>
          </w:p>
        </w:tc>
      </w:tr>
      <w:tr w:rsidR="00967575" w14:paraId="47D76B64" w14:textId="77777777" w:rsidTr="0005260C">
        <w:trPr>
          <w:trHeight w:val="404"/>
        </w:trPr>
        <w:tc>
          <w:tcPr>
            <w:tcW w:w="985" w:type="dxa"/>
            <w:tcBorders>
              <w:bottom w:val="single" w:sz="4" w:space="0" w:color="auto"/>
            </w:tcBorders>
          </w:tcPr>
          <w:p w14:paraId="03D320D9" w14:textId="63BE0E65" w:rsidR="00706C58" w:rsidRPr="00B80ADE" w:rsidRDefault="00706C58" w:rsidP="0005260C">
            <w:r w:rsidRPr="00B80ADE">
              <w:t>F</w:t>
            </w:r>
            <w:r w:rsidR="00B80ADE" w:rsidRPr="00B80ADE">
              <w:t>ull time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559FDDA0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$605.00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71063730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$870.00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16801424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$1,090.00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4A916B8A" w14:textId="77777777" w:rsidR="00706C58" w:rsidRPr="004A7942" w:rsidRDefault="00706C5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$1,225.00</w:t>
            </w:r>
          </w:p>
        </w:tc>
      </w:tr>
      <w:tr w:rsidR="0005260C" w14:paraId="7CABAFAC" w14:textId="77777777" w:rsidTr="0005260C">
        <w:trPr>
          <w:trHeight w:val="449"/>
        </w:trPr>
        <w:tc>
          <w:tcPr>
            <w:tcW w:w="985" w:type="dxa"/>
            <w:tcBorders>
              <w:bottom w:val="single" w:sz="4" w:space="0" w:color="auto"/>
            </w:tcBorders>
          </w:tcPr>
          <w:p w14:paraId="2E3FC880" w14:textId="76558E19" w:rsidR="00706C58" w:rsidRPr="00B80ADE" w:rsidRDefault="00706C58" w:rsidP="0005260C">
            <w:r w:rsidRPr="00B80ADE">
              <w:t>P</w:t>
            </w:r>
            <w:r w:rsidR="00B80ADE" w:rsidRPr="00B80ADE">
              <w:t>art</w:t>
            </w:r>
            <w:r w:rsidR="0005260C">
              <w:t>-</w:t>
            </w:r>
            <w:r w:rsidR="00B80ADE" w:rsidRPr="00B80ADE">
              <w:t>time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5FFBA2ED" w14:textId="57145923" w:rsidR="00706C58" w:rsidRPr="004A7942" w:rsidRDefault="00967575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$470.00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53A6426D" w14:textId="74558A87" w:rsidR="00706C58" w:rsidRPr="004A7942" w:rsidRDefault="00967575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$695.00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2C4F31C1" w14:textId="7CFE9298" w:rsidR="00706C58" w:rsidRPr="004A7942" w:rsidRDefault="00967575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$845.00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75349100" w14:textId="58E07936" w:rsidR="00706C58" w:rsidRPr="004A7942" w:rsidRDefault="00967575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$915.00</w:t>
            </w:r>
          </w:p>
        </w:tc>
      </w:tr>
      <w:tr w:rsidR="00967575" w14:paraId="022FA293" w14:textId="77777777" w:rsidTr="004A7942">
        <w:trPr>
          <w:trHeight w:val="762"/>
        </w:trPr>
        <w:tc>
          <w:tcPr>
            <w:tcW w:w="10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2E01" w14:textId="77777777" w:rsidR="00967575" w:rsidRDefault="00967575" w:rsidP="0005260C"/>
        </w:tc>
      </w:tr>
      <w:tr w:rsidR="00967575" w14:paraId="64A2F69F" w14:textId="77777777" w:rsidTr="004A7942">
        <w:trPr>
          <w:trHeight w:val="269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2E6" w14:textId="083285BE" w:rsidR="00967575" w:rsidRPr="00967575" w:rsidRDefault="00967575" w:rsidP="0005260C">
            <w:pPr>
              <w:rPr>
                <w:b/>
                <w:bCs/>
                <w:sz w:val="24"/>
                <w:szCs w:val="24"/>
              </w:rPr>
            </w:pPr>
            <w:r w:rsidRPr="00967575">
              <w:rPr>
                <w:b/>
                <w:bCs/>
                <w:sz w:val="24"/>
                <w:szCs w:val="24"/>
              </w:rPr>
              <w:t>PRESCHOOL</w:t>
            </w:r>
          </w:p>
        </w:tc>
        <w:tc>
          <w:tcPr>
            <w:tcW w:w="88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F96BA1" w14:textId="77777777" w:rsidR="00967575" w:rsidRDefault="00967575" w:rsidP="00706C58">
            <w:pPr>
              <w:jc w:val="center"/>
            </w:pPr>
          </w:p>
        </w:tc>
      </w:tr>
      <w:tr w:rsidR="00967575" w14:paraId="3CD1991B" w14:textId="77777777" w:rsidTr="0005260C">
        <w:trPr>
          <w:trHeight w:val="233"/>
        </w:trPr>
        <w:tc>
          <w:tcPr>
            <w:tcW w:w="985" w:type="dxa"/>
            <w:tcBorders>
              <w:top w:val="single" w:sz="4" w:space="0" w:color="auto"/>
            </w:tcBorders>
          </w:tcPr>
          <w:p w14:paraId="787C9C71" w14:textId="2B6480EF" w:rsidR="00706C58" w:rsidRPr="00967575" w:rsidRDefault="00706C58" w:rsidP="000526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</w:tcBorders>
          </w:tcPr>
          <w:p w14:paraId="5F8AA059" w14:textId="225761D4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2 days/week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14:paraId="64366C7E" w14:textId="298BE8BC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3 days/week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14:paraId="16ED08C6" w14:textId="704C7553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4 days/week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14:paraId="1E765618" w14:textId="6F5E429D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5 days/week</w:t>
            </w:r>
          </w:p>
        </w:tc>
      </w:tr>
      <w:tr w:rsidR="00967575" w14:paraId="2DAD85DE" w14:textId="77777777" w:rsidTr="0005260C">
        <w:trPr>
          <w:trHeight w:val="386"/>
        </w:trPr>
        <w:tc>
          <w:tcPr>
            <w:tcW w:w="985" w:type="dxa"/>
            <w:tcBorders>
              <w:bottom w:val="single" w:sz="4" w:space="0" w:color="auto"/>
            </w:tcBorders>
          </w:tcPr>
          <w:p w14:paraId="4FEB7819" w14:textId="0E9D572F" w:rsidR="00706C58" w:rsidRPr="00B80ADE" w:rsidRDefault="00967575" w:rsidP="0005260C">
            <w:r w:rsidRPr="00B80ADE">
              <w:t>F</w:t>
            </w:r>
            <w:r w:rsidR="00B80ADE" w:rsidRPr="00B80ADE">
              <w:t>ull time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176B4860" w14:textId="6378623B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$500.00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09C456EE" w14:textId="3D97086E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</w:t>
            </w:r>
            <w:r w:rsidR="00000FED">
              <w:rPr>
                <w:sz w:val="24"/>
                <w:szCs w:val="24"/>
              </w:rPr>
              <w:t>740</w:t>
            </w:r>
            <w:r w:rsidRPr="004A7942">
              <w:rPr>
                <w:sz w:val="24"/>
                <w:szCs w:val="24"/>
              </w:rPr>
              <w:t>.00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4C47A9F3" w14:textId="5E1E439B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$880.00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744F9FAC" w14:textId="0BEEDE84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$970.00</w:t>
            </w:r>
          </w:p>
        </w:tc>
      </w:tr>
      <w:tr w:rsidR="00967575" w14:paraId="6B8AD309" w14:textId="77777777" w:rsidTr="0005260C">
        <w:trPr>
          <w:trHeight w:val="350"/>
        </w:trPr>
        <w:tc>
          <w:tcPr>
            <w:tcW w:w="985" w:type="dxa"/>
            <w:tcBorders>
              <w:bottom w:val="single" w:sz="4" w:space="0" w:color="auto"/>
            </w:tcBorders>
          </w:tcPr>
          <w:p w14:paraId="74F55D34" w14:textId="559B6394" w:rsidR="00706C58" w:rsidRPr="00B80ADE" w:rsidRDefault="0005260C" w:rsidP="0005260C">
            <w:r>
              <w:t>Part-time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04057FA4" w14:textId="2D6CF58B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$360.00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61FE71D8" w14:textId="4FD8F5EE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$530.00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79625F4E" w14:textId="4EB3453B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$655.00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4DEF2C7F" w14:textId="1F8D511F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$710.00</w:t>
            </w:r>
          </w:p>
        </w:tc>
      </w:tr>
      <w:tr w:rsidR="00B80ADE" w14:paraId="5FFFB6A1" w14:textId="77777777" w:rsidTr="00B80ADE">
        <w:trPr>
          <w:trHeight w:val="710"/>
        </w:trPr>
        <w:tc>
          <w:tcPr>
            <w:tcW w:w="10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4C96A" w14:textId="77777777" w:rsidR="00B80ADE" w:rsidRDefault="00B80ADE" w:rsidP="0005260C"/>
        </w:tc>
      </w:tr>
      <w:tr w:rsidR="00D718C8" w14:paraId="59CA3F1C" w14:textId="77777777" w:rsidTr="00B80ADE">
        <w:trPr>
          <w:trHeight w:val="5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460" w14:textId="198045A8" w:rsidR="00D718C8" w:rsidRPr="00D718C8" w:rsidRDefault="00D718C8" w:rsidP="0005260C">
            <w:pPr>
              <w:contextualSpacing/>
              <w:rPr>
                <w:b/>
                <w:bCs/>
              </w:rPr>
            </w:pPr>
            <w:r w:rsidRPr="00D718C8">
              <w:rPr>
                <w:b/>
                <w:bCs/>
                <w:sz w:val="20"/>
                <w:szCs w:val="20"/>
              </w:rPr>
              <w:t>PRESCHOOL EXTENSION</w:t>
            </w:r>
          </w:p>
        </w:tc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88E51B" w14:textId="77777777" w:rsidR="00D718C8" w:rsidRDefault="00D718C8" w:rsidP="00706C58">
            <w:pPr>
              <w:jc w:val="center"/>
            </w:pPr>
          </w:p>
        </w:tc>
      </w:tr>
      <w:tr w:rsidR="00967575" w14:paraId="175FB4D9" w14:textId="77777777" w:rsidTr="0005260C">
        <w:trPr>
          <w:trHeight w:val="323"/>
        </w:trPr>
        <w:tc>
          <w:tcPr>
            <w:tcW w:w="985" w:type="dxa"/>
            <w:tcBorders>
              <w:top w:val="single" w:sz="4" w:space="0" w:color="auto"/>
            </w:tcBorders>
          </w:tcPr>
          <w:p w14:paraId="3EE3EA37" w14:textId="77777777" w:rsidR="00706C58" w:rsidRDefault="00706C58" w:rsidP="0005260C"/>
        </w:tc>
        <w:tc>
          <w:tcPr>
            <w:tcW w:w="2034" w:type="dxa"/>
            <w:gridSpan w:val="3"/>
            <w:tcBorders>
              <w:top w:val="single" w:sz="4" w:space="0" w:color="auto"/>
            </w:tcBorders>
          </w:tcPr>
          <w:p w14:paraId="489D200A" w14:textId="4BF0C8D5" w:rsidR="00706C58" w:rsidRPr="004A7942" w:rsidRDefault="00D718C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2 days/week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14:paraId="4EE2F43A" w14:textId="165BF8DA" w:rsidR="00706C58" w:rsidRPr="004A7942" w:rsidRDefault="00D718C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3 days/week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14:paraId="73C031AE" w14:textId="71647F10" w:rsidR="00706C58" w:rsidRPr="004A7942" w:rsidRDefault="00D718C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4 days/week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14:paraId="2F3ECD88" w14:textId="76FF934E" w:rsidR="00706C58" w:rsidRPr="004A7942" w:rsidRDefault="00D718C8" w:rsidP="00706C58">
            <w:pPr>
              <w:jc w:val="center"/>
              <w:rPr>
                <w:i/>
                <w:iCs/>
                <w:sz w:val="24"/>
                <w:szCs w:val="24"/>
              </w:rPr>
            </w:pPr>
            <w:r w:rsidRPr="004A7942">
              <w:rPr>
                <w:i/>
                <w:iCs/>
                <w:sz w:val="24"/>
                <w:szCs w:val="24"/>
              </w:rPr>
              <w:t>5 days/week</w:t>
            </w:r>
          </w:p>
        </w:tc>
      </w:tr>
      <w:tr w:rsidR="00967575" w14:paraId="6A27BAF3" w14:textId="77777777" w:rsidTr="0005260C">
        <w:trPr>
          <w:trHeight w:val="395"/>
        </w:trPr>
        <w:tc>
          <w:tcPr>
            <w:tcW w:w="985" w:type="dxa"/>
            <w:tcBorders>
              <w:bottom w:val="single" w:sz="4" w:space="0" w:color="auto"/>
            </w:tcBorders>
          </w:tcPr>
          <w:p w14:paraId="4DA9A586" w14:textId="1FDB39BE" w:rsidR="00706C58" w:rsidRPr="00B80ADE" w:rsidRDefault="00D718C8" w:rsidP="0005260C">
            <w:r w:rsidRPr="00B80ADE">
              <w:t>F</w:t>
            </w:r>
            <w:r w:rsidR="00B80ADE" w:rsidRPr="00B80ADE">
              <w:t>ull time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003FE478" w14:textId="41A3C300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$410.00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2E2C7A74" w14:textId="324D3D17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$650.00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7B628A15" w14:textId="2240E461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$790.00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0E583CF8" w14:textId="6590E916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$865.00</w:t>
            </w:r>
          </w:p>
        </w:tc>
      </w:tr>
      <w:tr w:rsidR="00967575" w14:paraId="3F243B49" w14:textId="77777777" w:rsidTr="0005260C">
        <w:trPr>
          <w:trHeight w:val="395"/>
        </w:trPr>
        <w:tc>
          <w:tcPr>
            <w:tcW w:w="985" w:type="dxa"/>
            <w:tcBorders>
              <w:bottom w:val="single" w:sz="4" w:space="0" w:color="auto"/>
            </w:tcBorders>
          </w:tcPr>
          <w:p w14:paraId="113BF9B6" w14:textId="1CFB8C42" w:rsidR="00706C58" w:rsidRPr="00B80ADE" w:rsidRDefault="0011626A" w:rsidP="0005260C">
            <w:r>
              <w:t>Part-time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44E77124" w14:textId="67AA5D42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$305.00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7DEC4A7D" w14:textId="034DB35A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$425.00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6CF2AA7F" w14:textId="4E6A7A8C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$530.00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3483CB8A" w14:textId="57E32318" w:rsidR="00706C58" w:rsidRPr="004A7942" w:rsidRDefault="00D718C8" w:rsidP="00706C58">
            <w:pPr>
              <w:jc w:val="center"/>
              <w:rPr>
                <w:sz w:val="24"/>
                <w:szCs w:val="24"/>
              </w:rPr>
            </w:pPr>
            <w:r w:rsidRPr="004A7942">
              <w:rPr>
                <w:sz w:val="24"/>
                <w:szCs w:val="24"/>
              </w:rPr>
              <w:t>$605.00</w:t>
            </w:r>
          </w:p>
        </w:tc>
      </w:tr>
      <w:tr w:rsidR="00D718C8" w14:paraId="3E122CEB" w14:textId="77777777" w:rsidTr="0005260C">
        <w:trPr>
          <w:trHeight w:val="701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D0A3F" w14:textId="77777777" w:rsidR="00D718C8" w:rsidRDefault="00D718C8" w:rsidP="0005260C"/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CFBC" w14:textId="77777777" w:rsidR="00D718C8" w:rsidRDefault="00D718C8" w:rsidP="00706C58">
            <w:pPr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3FF4A" w14:textId="77777777" w:rsidR="00D718C8" w:rsidRDefault="00D718C8" w:rsidP="00706C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5A93B" w14:textId="77777777" w:rsidR="00D718C8" w:rsidRDefault="00D718C8" w:rsidP="00706C58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A03D7" w14:textId="77777777" w:rsidR="00D718C8" w:rsidRDefault="00D718C8" w:rsidP="00706C58">
            <w:pPr>
              <w:jc w:val="center"/>
            </w:pPr>
          </w:p>
        </w:tc>
      </w:tr>
    </w:tbl>
    <w:p w14:paraId="4502C113" w14:textId="231F8303" w:rsidR="0097779F" w:rsidRPr="0097779F" w:rsidRDefault="00733035" w:rsidP="0097779F">
      <w:pPr>
        <w:spacing w:after="0"/>
        <w:rPr>
          <w:b/>
          <w:bCs/>
        </w:rPr>
      </w:pPr>
      <w:r>
        <w:rPr>
          <w:b/>
          <w:bCs/>
        </w:rPr>
        <w:t xml:space="preserve">  *</w:t>
      </w:r>
      <w:r w:rsidR="0097779F" w:rsidRPr="0097779F">
        <w:rPr>
          <w:b/>
          <w:bCs/>
        </w:rPr>
        <w:t>AF</w:t>
      </w:r>
      <w:r>
        <w:rPr>
          <w:b/>
          <w:bCs/>
        </w:rPr>
        <w:t xml:space="preserve">TER </w:t>
      </w:r>
      <w:r w:rsidR="0097779F" w:rsidRPr="0097779F">
        <w:rPr>
          <w:b/>
          <w:bCs/>
        </w:rPr>
        <w:t>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</w:tblGrid>
      <w:tr w:rsidR="00733035" w14:paraId="17767B53" w14:textId="77777777" w:rsidTr="00733035">
        <w:trPr>
          <w:trHeight w:val="766"/>
        </w:trPr>
        <w:tc>
          <w:tcPr>
            <w:tcW w:w="5502" w:type="dxa"/>
          </w:tcPr>
          <w:p w14:paraId="7C9A75B9" w14:textId="77777777" w:rsidR="00733035" w:rsidRDefault="00733035" w:rsidP="0097779F">
            <w:pPr>
              <w:rPr>
                <w:sz w:val="24"/>
                <w:szCs w:val="24"/>
              </w:rPr>
            </w:pPr>
            <w:r w:rsidRPr="00733035">
              <w:rPr>
                <w:sz w:val="24"/>
                <w:szCs w:val="24"/>
              </w:rPr>
              <w:t>Full day- $75.00</w:t>
            </w:r>
          </w:p>
          <w:p w14:paraId="05793F1A" w14:textId="09FA37FC" w:rsidR="00733035" w:rsidRDefault="00733035" w:rsidP="0097779F">
            <w:r>
              <w:rPr>
                <w:sz w:val="24"/>
                <w:szCs w:val="24"/>
              </w:rPr>
              <w:t>Part day- $55.00</w:t>
            </w:r>
          </w:p>
        </w:tc>
      </w:tr>
    </w:tbl>
    <w:p w14:paraId="66AC2B31" w14:textId="525BDCD1" w:rsidR="0097779F" w:rsidRPr="00733035" w:rsidRDefault="0097779F">
      <w:pPr>
        <w:spacing w:after="0"/>
      </w:pPr>
    </w:p>
    <w:sectPr w:rsidR="0097779F" w:rsidRPr="00733035" w:rsidSect="00706C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F5B5" w14:textId="77777777" w:rsidR="005D1FCA" w:rsidRDefault="005D1FCA" w:rsidP="0097779F">
      <w:pPr>
        <w:spacing w:after="0" w:line="240" w:lineRule="auto"/>
      </w:pPr>
      <w:r>
        <w:separator/>
      </w:r>
    </w:p>
  </w:endnote>
  <w:endnote w:type="continuationSeparator" w:id="0">
    <w:p w14:paraId="70438B26" w14:textId="77777777" w:rsidR="005D1FCA" w:rsidRDefault="005D1FCA" w:rsidP="0097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C94E" w14:textId="77777777" w:rsidR="005D1FCA" w:rsidRDefault="005D1FCA" w:rsidP="0097779F">
      <w:pPr>
        <w:spacing w:after="0" w:line="240" w:lineRule="auto"/>
      </w:pPr>
      <w:r>
        <w:separator/>
      </w:r>
    </w:p>
  </w:footnote>
  <w:footnote w:type="continuationSeparator" w:id="0">
    <w:p w14:paraId="0D747EE2" w14:textId="77777777" w:rsidR="005D1FCA" w:rsidRDefault="005D1FCA" w:rsidP="00977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13"/>
    <w:rsid w:val="00000FED"/>
    <w:rsid w:val="0005260C"/>
    <w:rsid w:val="000A2840"/>
    <w:rsid w:val="0011626A"/>
    <w:rsid w:val="004A7942"/>
    <w:rsid w:val="005D1FCA"/>
    <w:rsid w:val="00706C58"/>
    <w:rsid w:val="00733035"/>
    <w:rsid w:val="00871E8F"/>
    <w:rsid w:val="00967575"/>
    <w:rsid w:val="0097779F"/>
    <w:rsid w:val="00B80ADE"/>
    <w:rsid w:val="00B82B45"/>
    <w:rsid w:val="00C22E13"/>
    <w:rsid w:val="00C327DD"/>
    <w:rsid w:val="00D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8BD9"/>
  <w15:chartTrackingRefBased/>
  <w15:docId w15:val="{A604FFA9-579D-40E8-B7D7-C26243F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9F"/>
  </w:style>
  <w:style w:type="paragraph" w:styleId="Footer">
    <w:name w:val="footer"/>
    <w:basedOn w:val="Normal"/>
    <w:link w:val="FooterChar"/>
    <w:uiPriority w:val="99"/>
    <w:unhideWhenUsed/>
    <w:rsid w:val="0097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Thom</dc:creator>
  <cp:keywords/>
  <dc:description/>
  <cp:lastModifiedBy>Tamara Thom</cp:lastModifiedBy>
  <cp:revision>2</cp:revision>
  <cp:lastPrinted>2022-03-22T19:42:00Z</cp:lastPrinted>
  <dcterms:created xsi:type="dcterms:W3CDTF">2022-03-24T21:32:00Z</dcterms:created>
  <dcterms:modified xsi:type="dcterms:W3CDTF">2022-03-24T21:32:00Z</dcterms:modified>
</cp:coreProperties>
</file>